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2E973B45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832A54" w:rsidRPr="00832A54">
        <w:rPr>
          <w:rFonts w:cstheme="minorHAnsi"/>
        </w:rPr>
        <w:t>Ada, Hirmuste küla, Hiiumaa vald, Hiiu maakond</w:t>
      </w:r>
      <w:r w:rsidR="00832A54" w:rsidRPr="00832A54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832A54" w:rsidRPr="00832A54">
        <w:rPr>
          <w:rFonts w:ascii="Roboto" w:eastAsia="Times New Roman" w:hAnsi="Roboto" w:cs="Times New Roman"/>
          <w:sz w:val="21"/>
          <w:szCs w:val="21"/>
          <w:lang w:eastAsia="et-EE"/>
        </w:rPr>
        <w:t>20501:001:0009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36A5D25A" w:rsidR="00C3596C" w:rsidRDefault="00832A54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839260" wp14:editId="7AC99B08">
            <wp:extent cx="5760720" cy="4069080"/>
            <wp:effectExtent l="0" t="0" r="0" b="7620"/>
            <wp:docPr id="1397432794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32794" name="Picture 1" descr="A map of a for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5D9907B5" w:rsidR="005A7A4E" w:rsidRPr="00A34F6B" w:rsidRDefault="00832A54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832A54">
        <w:rPr>
          <w:rFonts w:cstheme="minorHAnsi"/>
        </w:rPr>
        <w:t>Kalurikoja metsaonn</w:t>
      </w:r>
      <w:r w:rsidRPr="00832A54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832A54">
        <w:rPr>
          <w:rFonts w:ascii="Roboto" w:eastAsia="Times New Roman" w:hAnsi="Roboto" w:cs="Times New Roman"/>
          <w:sz w:val="21"/>
          <w:szCs w:val="21"/>
          <w:lang w:eastAsia="et-EE"/>
        </w:rPr>
        <w:t>20501:001:0052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71D6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2024-09-16T05:31:00Z</dcterms:created>
  <dcterms:modified xsi:type="dcterms:W3CDTF">2024-09-16T05:31:00Z</dcterms:modified>
</cp:coreProperties>
</file>